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C168C7">
        <w:rPr>
          <w:rFonts w:ascii="Times New Roman" w:hAnsi="Times New Roman" w:cs="Times New Roman"/>
          <w:sz w:val="28"/>
          <w:szCs w:val="28"/>
        </w:rPr>
        <w:t>70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 xml:space="preserve">на Положение о порядке управления и распоряжения </w:t>
      </w:r>
      <w:r w:rsidR="00C168C7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имуществом </w:t>
      </w:r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 xml:space="preserve">находящимся </w:t>
      </w:r>
      <w:r w:rsidR="00C168C7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муниципальной собственности сельского поселения «</w:t>
      </w:r>
      <w:proofErr w:type="spellStart"/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», утвержденное решением Совета сельского поселения «</w:t>
      </w:r>
      <w:proofErr w:type="spellStart"/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» от 30.04.2007 № 6</w:t>
      </w:r>
      <w:r w:rsidR="00C168C7" w:rsidRPr="00C168C7">
        <w:rPr>
          <w:rFonts w:ascii="Times New Roman" w:hAnsi="Times New Roman" w:cs="Times New Roman"/>
          <w:b w:val="0"/>
          <w:color w:val="1A1A1A"/>
          <w:sz w:val="28"/>
          <w:szCs w:val="28"/>
        </w:rPr>
        <w:t>7</w:t>
      </w:r>
    </w:p>
    <w:p w:rsidR="00703658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68C7" w:rsidRPr="00FB472A" w:rsidRDefault="00C168C7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 xml:space="preserve"> 170-25-20760001 </w:t>
      </w:r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на Положение о порядке управления и распоряжения имуществом находящимся в муниципальной собственности сельского поселения «</w:t>
      </w:r>
      <w:proofErr w:type="spellStart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утвержденное решением Совета сельского поселения «</w:t>
      </w:r>
      <w:proofErr w:type="spellStart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» от 30.04.2007 № 67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 xml:space="preserve"> 170-25-20760001 </w:t>
      </w:r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на Положение о порядке управления и распоряжения имуществом находящимся в муниципальной собственности сельского поселения «</w:t>
      </w:r>
      <w:proofErr w:type="spellStart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утвержденное решением Совета сельского поселения «</w:t>
      </w:r>
      <w:proofErr w:type="spellStart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» от 30.04.2007 № 67</w:t>
      </w:r>
      <w:r w:rsidRPr="00D92F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9449D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6277C"/>
    <w:rsid w:val="00970E42"/>
    <w:rsid w:val="00A02AEF"/>
    <w:rsid w:val="00BD2E28"/>
    <w:rsid w:val="00C168C7"/>
    <w:rsid w:val="00C21606"/>
    <w:rsid w:val="00CD0176"/>
    <w:rsid w:val="00D92FF0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34</cp:revision>
  <cp:lastPrinted>2025-06-17T06:00:00Z</cp:lastPrinted>
  <dcterms:created xsi:type="dcterms:W3CDTF">2025-03-18T08:16:00Z</dcterms:created>
  <dcterms:modified xsi:type="dcterms:W3CDTF">2025-06-17T06:03:00Z</dcterms:modified>
</cp:coreProperties>
</file>